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9492" w14:textId="3B361709" w:rsidR="004C09A8" w:rsidRPr="001138DB" w:rsidRDefault="003A374A" w:rsidP="00436D25">
      <w:pPr>
        <w:pStyle w:val="NormalWeb"/>
        <w:shd w:val="clear" w:color="auto" w:fill="FEFEFE"/>
        <w:spacing w:before="0" w:beforeAutospacing="0" w:after="540" w:afterAutospacing="0"/>
        <w:jc w:val="center"/>
        <w:rPr>
          <w:rFonts w:ascii="lyontext" w:hAnsi="lyontext"/>
          <w:color w:val="000000"/>
          <w:sz w:val="48"/>
          <w:szCs w:val="48"/>
          <w:u w:val="single"/>
        </w:rPr>
      </w:pPr>
      <w:r w:rsidRPr="001138DB">
        <w:rPr>
          <w:rFonts w:ascii="lyontext" w:hAnsi="lyontext"/>
          <w:color w:val="000000"/>
          <w:sz w:val="48"/>
          <w:szCs w:val="48"/>
          <w:u w:val="single"/>
        </w:rPr>
        <w:t>Covid</w:t>
      </w:r>
      <w:r w:rsidR="004F37C3">
        <w:rPr>
          <w:rFonts w:ascii="lyontext" w:hAnsi="lyontext"/>
          <w:color w:val="000000"/>
          <w:sz w:val="48"/>
          <w:szCs w:val="48"/>
          <w:u w:val="single"/>
        </w:rPr>
        <w:t>-</w:t>
      </w:r>
      <w:r w:rsidRPr="001138DB">
        <w:rPr>
          <w:rFonts w:ascii="lyontext" w:hAnsi="lyontext"/>
          <w:color w:val="000000"/>
          <w:sz w:val="48"/>
          <w:szCs w:val="48"/>
          <w:u w:val="single"/>
        </w:rPr>
        <w:t>19 Protocol</w:t>
      </w:r>
    </w:p>
    <w:p w14:paraId="7B7CEA98" w14:textId="2E5A5980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 xml:space="preserve">All players </w:t>
      </w:r>
      <w:proofErr w:type="gramStart"/>
      <w:r>
        <w:rPr>
          <w:rFonts w:ascii="lyontext" w:hAnsi="lyontext"/>
          <w:color w:val="000000"/>
          <w:sz w:val="27"/>
          <w:szCs w:val="27"/>
        </w:rPr>
        <w:t>must stay at least six feet apart at all times</w:t>
      </w:r>
      <w:proofErr w:type="gramEnd"/>
      <w:r>
        <w:rPr>
          <w:rFonts w:ascii="lyontext" w:hAnsi="lyontext"/>
          <w:color w:val="000000"/>
          <w:sz w:val="27"/>
          <w:szCs w:val="27"/>
        </w:rPr>
        <w:t>, and a course ranger plus three other staff members will monitor player behavior on the course.</w:t>
      </w:r>
    </w:p>
    <w:p w14:paraId="5B284A15" w14:textId="3866E28B" w:rsidR="004B0AA9" w:rsidRDefault="004B0AA9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Golfers are prohibited from arriving more than 15 minutes before their tee time.</w:t>
      </w:r>
    </w:p>
    <w:p w14:paraId="697C0CF8" w14:textId="219D388F" w:rsidR="004C09A8" w:rsidRDefault="004C09A8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Carts are not permitted in the parking lot before your round.</w:t>
      </w:r>
    </w:p>
    <w:p w14:paraId="0240BDBD" w14:textId="681CC3AF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Preferred transactions are by credit card, and staff will wear gloves.</w:t>
      </w:r>
    </w:p>
    <w:p w14:paraId="08BB9A29" w14:textId="6E6E2BEF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 xml:space="preserve">A maximum of </w:t>
      </w:r>
      <w:r w:rsidR="004F37C3">
        <w:rPr>
          <w:rFonts w:ascii="lyontext" w:hAnsi="lyontext"/>
          <w:color w:val="000000"/>
          <w:sz w:val="27"/>
          <w:szCs w:val="27"/>
        </w:rPr>
        <w:t>5</w:t>
      </w:r>
      <w:r>
        <w:rPr>
          <w:rFonts w:ascii="lyontext" w:hAnsi="lyontext"/>
          <w:color w:val="000000"/>
          <w:sz w:val="27"/>
          <w:szCs w:val="27"/>
        </w:rPr>
        <w:t xml:space="preserve"> persons (staff included) will be allowed in the clubhouse at any given time.</w:t>
      </w:r>
    </w:p>
    <w:p w14:paraId="2015C79A" w14:textId="40C5E6FA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Golf carts will be sanitized after each use.</w:t>
      </w:r>
    </w:p>
    <w:p w14:paraId="7E972BF5" w14:textId="6AF28FB2" w:rsidR="00877C2C" w:rsidRDefault="00284C59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 xml:space="preserve">Two </w:t>
      </w:r>
      <w:r w:rsidR="00877C2C">
        <w:rPr>
          <w:rFonts w:ascii="lyontext" w:hAnsi="lyontext"/>
          <w:color w:val="000000"/>
          <w:sz w:val="27"/>
          <w:szCs w:val="27"/>
        </w:rPr>
        <w:t>bag</w:t>
      </w:r>
      <w:r>
        <w:rPr>
          <w:rFonts w:ascii="lyontext" w:hAnsi="lyontext"/>
          <w:color w:val="000000"/>
          <w:sz w:val="27"/>
          <w:szCs w:val="27"/>
        </w:rPr>
        <w:t>s</w:t>
      </w:r>
      <w:r w:rsidR="00877C2C">
        <w:rPr>
          <w:rFonts w:ascii="lyontext" w:hAnsi="lyontext"/>
          <w:color w:val="000000"/>
          <w:sz w:val="27"/>
          <w:szCs w:val="27"/>
        </w:rPr>
        <w:t xml:space="preserve"> and one player per cart, </w:t>
      </w:r>
    </w:p>
    <w:p w14:paraId="087E62D6" w14:textId="0337F9AF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On-course restrooms will be closed, while clubhouse restrooms will be sanitized regularly and provide extra sanitized wipes</w:t>
      </w:r>
    </w:p>
    <w:p w14:paraId="73A25B2B" w14:textId="157266ED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 xml:space="preserve">Players must not touch the flagstick and </w:t>
      </w:r>
      <w:proofErr w:type="gramStart"/>
      <w:r>
        <w:rPr>
          <w:rFonts w:ascii="lyontext" w:hAnsi="lyontext"/>
          <w:color w:val="000000"/>
          <w:sz w:val="27"/>
          <w:szCs w:val="27"/>
        </w:rPr>
        <w:t>must leave the pin in at all times</w:t>
      </w:r>
      <w:proofErr w:type="gramEnd"/>
      <w:r>
        <w:rPr>
          <w:rFonts w:ascii="lyontext" w:hAnsi="lyontext"/>
          <w:color w:val="000000"/>
          <w:sz w:val="27"/>
          <w:szCs w:val="27"/>
        </w:rPr>
        <w:t>.</w:t>
      </w:r>
    </w:p>
    <w:p w14:paraId="36908000" w14:textId="60E34CFC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Cups will be raised one inch above the green surface, and any putts that hit the cup will be considered holed.</w:t>
      </w:r>
    </w:p>
    <w:p w14:paraId="608B51BF" w14:textId="0B0D4F4A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 xml:space="preserve">All rakes will be removed from the golf course. Because of that, players may place their ball whenever </w:t>
      </w:r>
      <w:proofErr w:type="gramStart"/>
      <w:r>
        <w:rPr>
          <w:rFonts w:ascii="lyontext" w:hAnsi="lyontext"/>
          <w:color w:val="000000"/>
          <w:sz w:val="27"/>
          <w:szCs w:val="27"/>
        </w:rPr>
        <w:t>they’re</w:t>
      </w:r>
      <w:proofErr w:type="gramEnd"/>
      <w:r>
        <w:rPr>
          <w:rFonts w:ascii="lyontext" w:hAnsi="lyontext"/>
          <w:color w:val="000000"/>
          <w:sz w:val="27"/>
          <w:szCs w:val="27"/>
        </w:rPr>
        <w:t xml:space="preserve"> in a bunker.</w:t>
      </w:r>
    </w:p>
    <w:p w14:paraId="5BCBECBE" w14:textId="18A76ED3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lastRenderedPageBreak/>
        <w:t>Ball washers have been removed from the course.</w:t>
      </w:r>
    </w:p>
    <w:p w14:paraId="3946257E" w14:textId="6A535D2E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Water stations have been removed from the course.</w:t>
      </w:r>
    </w:p>
    <w:p w14:paraId="05C34C61" w14:textId="10AD449F" w:rsidR="00877C2C" w:rsidRDefault="00877C2C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There will be no indoor dining, seating or congregating.</w:t>
      </w:r>
    </w:p>
    <w:p w14:paraId="3055CB27" w14:textId="181E753A" w:rsidR="00877C2C" w:rsidRDefault="00877C2C" w:rsidP="008F2ABC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>
        <w:rPr>
          <w:rFonts w:ascii="lyontext" w:hAnsi="lyontext"/>
          <w:color w:val="000000"/>
          <w:sz w:val="27"/>
          <w:szCs w:val="27"/>
        </w:rPr>
        <w:t>No rental clubs will be available.</w:t>
      </w:r>
    </w:p>
    <w:p w14:paraId="13A30086" w14:textId="5C915F9F" w:rsidR="007E3744" w:rsidRDefault="004A6554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t xml:space="preserve">Expand cleaning and disinfection of common/high-touch surfaces in accordance with the public health order. </w:t>
      </w:r>
    </w:p>
    <w:p w14:paraId="553F32DF" w14:textId="6383DF53" w:rsidR="004A6554" w:rsidRPr="007E3744" w:rsidRDefault="004A6554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t xml:space="preserve">Physical distancing </w:t>
      </w:r>
      <w:proofErr w:type="gramStart"/>
      <w:r w:rsidRPr="007E3744">
        <w:rPr>
          <w:rFonts w:ascii="lyontext" w:hAnsi="lyontext"/>
          <w:color w:val="000000"/>
          <w:sz w:val="27"/>
          <w:szCs w:val="27"/>
        </w:rPr>
        <w:t>must be observed at all times</w:t>
      </w:r>
      <w:proofErr w:type="gramEnd"/>
      <w:r w:rsidRPr="007E3744">
        <w:rPr>
          <w:rFonts w:ascii="lyontext" w:hAnsi="lyontext"/>
          <w:color w:val="000000"/>
          <w:sz w:val="27"/>
          <w:szCs w:val="27"/>
        </w:rPr>
        <w:t xml:space="preserve">, with a minimum of two metres between individuals. </w:t>
      </w:r>
    </w:p>
    <w:p w14:paraId="748F6B7A" w14:textId="4E4B3482" w:rsidR="004A6554" w:rsidRPr="00284C59" w:rsidRDefault="004A6554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b/>
          <w:bCs/>
          <w:color w:val="000000"/>
          <w:sz w:val="27"/>
          <w:szCs w:val="27"/>
          <w:highlight w:val="yellow"/>
          <w:u w:val="single"/>
        </w:rPr>
      </w:pPr>
      <w:r w:rsidRPr="00284C59">
        <w:rPr>
          <w:rFonts w:ascii="lyontext" w:hAnsi="lyontext"/>
          <w:b/>
          <w:bCs/>
          <w:color w:val="000000"/>
          <w:sz w:val="27"/>
          <w:szCs w:val="27"/>
          <w:highlight w:val="yellow"/>
          <w:u w:val="single"/>
        </w:rPr>
        <w:t xml:space="preserve">Employees must have access to gloves and sanitizing </w:t>
      </w:r>
      <w:r w:rsidR="004F37C3" w:rsidRPr="00284C59">
        <w:rPr>
          <w:rFonts w:ascii="lyontext" w:hAnsi="lyontext"/>
          <w:b/>
          <w:bCs/>
          <w:color w:val="000000"/>
          <w:sz w:val="27"/>
          <w:szCs w:val="27"/>
          <w:highlight w:val="yellow"/>
          <w:u w:val="single"/>
        </w:rPr>
        <w:t>wipes and</w:t>
      </w:r>
      <w:r w:rsidRPr="00284C59">
        <w:rPr>
          <w:rFonts w:ascii="lyontext" w:hAnsi="lyontext"/>
          <w:b/>
          <w:bCs/>
          <w:color w:val="000000"/>
          <w:sz w:val="27"/>
          <w:szCs w:val="27"/>
          <w:highlight w:val="yellow"/>
          <w:u w:val="single"/>
        </w:rPr>
        <w:t xml:space="preserve"> are required to stay home if they are unwell or symptomatic. </w:t>
      </w:r>
    </w:p>
    <w:p w14:paraId="3D1B18B0" w14:textId="20D0B2FB" w:rsidR="004A6554" w:rsidRPr="007E3744" w:rsidRDefault="004A6554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t xml:space="preserve">Signage must be posted to caution players about the risks of COVID-19. </w:t>
      </w:r>
    </w:p>
    <w:p w14:paraId="538EEB08" w14:textId="1BD1DD34" w:rsidR="004A6554" w:rsidRPr="007E3744" w:rsidRDefault="004A6554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t xml:space="preserve">Players exhibiting signs of illness will not be permitted to play. </w:t>
      </w:r>
    </w:p>
    <w:p w14:paraId="2CDB7C9B" w14:textId="28277308" w:rsidR="004A6554" w:rsidRPr="007E3744" w:rsidRDefault="004A6554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t xml:space="preserve">All players must have a tee time, no walk-on players will be permitted. </w:t>
      </w:r>
    </w:p>
    <w:p w14:paraId="7B4812F5" w14:textId="78EEF7ED" w:rsidR="004A6554" w:rsidRPr="007E3744" w:rsidRDefault="004A6554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t xml:space="preserve">Payment must be made in advance by telephone or online – cash cannot be accepted. </w:t>
      </w:r>
    </w:p>
    <w:p w14:paraId="4B230C1A" w14:textId="61029828" w:rsidR="004A6554" w:rsidRPr="004C09A8" w:rsidRDefault="004A6554" w:rsidP="004C09A8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t xml:space="preserve">Tee times must be a minimum of </w:t>
      </w:r>
      <w:r w:rsidR="004C09A8">
        <w:rPr>
          <w:rFonts w:ascii="lyontext" w:hAnsi="lyontext"/>
          <w:color w:val="000000"/>
          <w:sz w:val="27"/>
          <w:szCs w:val="27"/>
        </w:rPr>
        <w:t>9</w:t>
      </w:r>
      <w:r w:rsidRPr="007E3744">
        <w:rPr>
          <w:rFonts w:ascii="lyontext" w:hAnsi="lyontext"/>
          <w:color w:val="000000"/>
          <w:sz w:val="27"/>
          <w:szCs w:val="27"/>
        </w:rPr>
        <w:t xml:space="preserve"> minutes apart </w:t>
      </w:r>
      <w:r w:rsidR="004C09A8">
        <w:rPr>
          <w:rFonts w:ascii="lyontext" w:hAnsi="lyontext"/>
          <w:color w:val="000000"/>
          <w:sz w:val="27"/>
          <w:szCs w:val="27"/>
        </w:rPr>
        <w:t>and will be staggered accordingly.</w:t>
      </w:r>
      <w:r w:rsidRPr="007E3744">
        <w:rPr>
          <w:rFonts w:ascii="lyontext" w:hAnsi="lyontext"/>
          <w:color w:val="000000"/>
          <w:sz w:val="27"/>
          <w:szCs w:val="27"/>
        </w:rPr>
        <w:t xml:space="preserve"> </w:t>
      </w:r>
    </w:p>
    <w:p w14:paraId="36DC410F" w14:textId="6E5C5000" w:rsidR="004A6554" w:rsidRPr="007E3744" w:rsidRDefault="004A6554" w:rsidP="00106D64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t xml:space="preserve">Driving range must remain closed </w:t>
      </w:r>
      <w:r w:rsidR="004F37C3">
        <w:rPr>
          <w:rFonts w:ascii="lyontext" w:hAnsi="lyontext"/>
          <w:color w:val="000000"/>
          <w:sz w:val="27"/>
          <w:szCs w:val="27"/>
        </w:rPr>
        <w:t>to begin the year</w:t>
      </w:r>
      <w:r w:rsidRPr="007E3744">
        <w:rPr>
          <w:rFonts w:ascii="lyontext" w:hAnsi="lyontext"/>
          <w:color w:val="000000"/>
          <w:sz w:val="27"/>
          <w:szCs w:val="27"/>
        </w:rPr>
        <w:t xml:space="preserve">. </w:t>
      </w:r>
    </w:p>
    <w:p w14:paraId="78367648" w14:textId="439B59E0" w:rsidR="004A6554" w:rsidRPr="007E3744" w:rsidRDefault="004A6554" w:rsidP="004C09A8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7E3744">
        <w:rPr>
          <w:rFonts w:ascii="lyontext" w:hAnsi="lyontext"/>
          <w:color w:val="000000"/>
          <w:sz w:val="27"/>
          <w:szCs w:val="27"/>
        </w:rPr>
        <w:lastRenderedPageBreak/>
        <w:t xml:space="preserve">Locker rooms must be closed. Players can change footwear in the parking lot. </w:t>
      </w:r>
    </w:p>
    <w:p w14:paraId="0BE84C03" w14:textId="0D42B015" w:rsidR="004A6554" w:rsidRPr="00A44C8F" w:rsidRDefault="004A6554" w:rsidP="004F37C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540" w:afterAutospacing="0"/>
        <w:rPr>
          <w:rFonts w:ascii="lyontext" w:hAnsi="lyontext"/>
          <w:color w:val="000000"/>
          <w:sz w:val="27"/>
          <w:szCs w:val="27"/>
        </w:rPr>
      </w:pPr>
      <w:r w:rsidRPr="004A6554">
        <w:rPr>
          <w:rFonts w:ascii="lyontext" w:hAnsi="lyontext"/>
          <w:sz w:val="27"/>
          <w:szCs w:val="27"/>
        </w:rPr>
        <w:t xml:space="preserve">The clubhouse (with exception of the washrooms) and common spaces (decks, gazebos, and picnic areas) must remain closed. </w:t>
      </w:r>
    </w:p>
    <w:p w14:paraId="69B8B3CD" w14:textId="16798C70" w:rsidR="004A6554" w:rsidRPr="004A6554" w:rsidRDefault="004A6554" w:rsidP="004F37C3">
      <w:pPr>
        <w:pStyle w:val="Default"/>
        <w:numPr>
          <w:ilvl w:val="0"/>
          <w:numId w:val="2"/>
        </w:numPr>
        <w:rPr>
          <w:rFonts w:ascii="lyontext" w:eastAsia="Times New Roman" w:hAnsi="lyontext" w:cs="Times New Roman"/>
          <w:sz w:val="27"/>
          <w:szCs w:val="27"/>
          <w:lang w:eastAsia="en-CA"/>
        </w:rPr>
      </w:pPr>
      <w:r w:rsidRPr="004A6554">
        <w:rPr>
          <w:rFonts w:ascii="lyontext" w:eastAsia="Times New Roman" w:hAnsi="lyontext" w:cs="Times New Roman"/>
          <w:sz w:val="27"/>
          <w:szCs w:val="27"/>
          <w:lang w:eastAsia="en-CA"/>
        </w:rPr>
        <w:t xml:space="preserve">Private/group lessons, league play and tournaments are prohibited. </w:t>
      </w:r>
    </w:p>
    <w:p w14:paraId="6534942F" w14:textId="38A78C41" w:rsidR="00DF0A8E" w:rsidRDefault="00DF0A8E"/>
    <w:p w14:paraId="0EBC61C6" w14:textId="6BFF9955" w:rsidR="00F03549" w:rsidRDefault="00F03549"/>
    <w:p w14:paraId="47AA38C1" w14:textId="68502D16" w:rsidR="00F03549" w:rsidRDefault="00F03549"/>
    <w:p w14:paraId="66DE9130" w14:textId="6044B652" w:rsidR="00F03549" w:rsidRDefault="00F03549">
      <w:hyperlink r:id="rId7" w:anchor="?date=2020-05-16" w:history="1">
        <w:r>
          <w:rPr>
            <w:rStyle w:val="Hyperlink"/>
          </w:rPr>
          <w:t>https://www.chronogolf.ca/club/north-granite-ridge-golf-club#?date=2020-05-16</w:t>
        </w:r>
      </w:hyperlink>
    </w:p>
    <w:p w14:paraId="47134A9F" w14:textId="4A227FA4" w:rsidR="00F03549" w:rsidRDefault="00F03549"/>
    <w:p w14:paraId="2887942A" w14:textId="77777777" w:rsidR="00F03549" w:rsidRDefault="00F03549"/>
    <w:sectPr w:rsidR="00F0354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0F54" w14:textId="77777777" w:rsidR="00EE656B" w:rsidRDefault="00EE656B" w:rsidP="004F37C3">
      <w:pPr>
        <w:spacing w:after="0" w:line="240" w:lineRule="auto"/>
      </w:pPr>
      <w:r>
        <w:separator/>
      </w:r>
    </w:p>
  </w:endnote>
  <w:endnote w:type="continuationSeparator" w:id="0">
    <w:p w14:paraId="70D307D5" w14:textId="77777777" w:rsidR="00EE656B" w:rsidRDefault="00EE656B" w:rsidP="004F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on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8789" w14:textId="77777777" w:rsidR="00EE656B" w:rsidRDefault="00EE656B" w:rsidP="004F37C3">
      <w:pPr>
        <w:spacing w:after="0" w:line="240" w:lineRule="auto"/>
      </w:pPr>
      <w:r>
        <w:separator/>
      </w:r>
    </w:p>
  </w:footnote>
  <w:footnote w:type="continuationSeparator" w:id="0">
    <w:p w14:paraId="23325AE5" w14:textId="77777777" w:rsidR="00EE656B" w:rsidRDefault="00EE656B" w:rsidP="004F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AD0B" w14:textId="675245C6" w:rsidR="004F37C3" w:rsidRDefault="004F37C3" w:rsidP="004F37C3">
    <w:pPr>
      <w:pStyle w:val="Header"/>
      <w:jc w:val="center"/>
    </w:pPr>
    <w:r>
      <w:rPr>
        <w:noProof/>
      </w:rPr>
      <w:drawing>
        <wp:inline distT="0" distB="0" distL="0" distR="0" wp14:anchorId="5A4BA228" wp14:editId="5ACF8BFD">
          <wp:extent cx="832304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R 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556" cy="90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0FB4"/>
    <w:multiLevelType w:val="hybridMultilevel"/>
    <w:tmpl w:val="42D8DA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5081"/>
    <w:multiLevelType w:val="hybridMultilevel"/>
    <w:tmpl w:val="75CA4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2C"/>
    <w:rsid w:val="0004094F"/>
    <w:rsid w:val="00093FC8"/>
    <w:rsid w:val="00106D64"/>
    <w:rsid w:val="001138DB"/>
    <w:rsid w:val="002710C5"/>
    <w:rsid w:val="00284C59"/>
    <w:rsid w:val="003A374A"/>
    <w:rsid w:val="00436D25"/>
    <w:rsid w:val="004A6554"/>
    <w:rsid w:val="004B0AA9"/>
    <w:rsid w:val="004C09A8"/>
    <w:rsid w:val="004F37C3"/>
    <w:rsid w:val="006A33AA"/>
    <w:rsid w:val="007E3744"/>
    <w:rsid w:val="00877C2C"/>
    <w:rsid w:val="008F2ABC"/>
    <w:rsid w:val="00A44C8F"/>
    <w:rsid w:val="00B03440"/>
    <w:rsid w:val="00DF0A8E"/>
    <w:rsid w:val="00E429E2"/>
    <w:rsid w:val="00EE656B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EB1C7"/>
  <w15:chartTrackingRefBased/>
  <w15:docId w15:val="{28F891F3-6AFF-40FC-A166-A01BF26E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4A655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C3"/>
  </w:style>
  <w:style w:type="paragraph" w:styleId="Footer">
    <w:name w:val="footer"/>
    <w:basedOn w:val="Normal"/>
    <w:link w:val="FooterChar"/>
    <w:uiPriority w:val="99"/>
    <w:unhideWhenUsed/>
    <w:rsid w:val="004F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C3"/>
  </w:style>
  <w:style w:type="character" w:styleId="Hyperlink">
    <w:name w:val="Hyperlink"/>
    <w:basedOn w:val="DefaultParagraphFont"/>
    <w:uiPriority w:val="99"/>
    <w:semiHidden/>
    <w:unhideWhenUsed/>
    <w:rsid w:val="00F0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ronogolf.ca/club/north-granite-ridge-golf-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Spenn86 MORLAND</dc:creator>
  <cp:keywords/>
  <dc:description/>
  <cp:lastModifiedBy>Spenn86 MORLAND</cp:lastModifiedBy>
  <cp:revision>7</cp:revision>
  <dcterms:created xsi:type="dcterms:W3CDTF">2020-05-12T20:08:00Z</dcterms:created>
  <dcterms:modified xsi:type="dcterms:W3CDTF">2020-05-18T02:15:00Z</dcterms:modified>
</cp:coreProperties>
</file>